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06.08.2025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КГД-18-4-10/12184-ВН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для направления в общественный и экспертный совет направляем проект приказа МФ Об определении Правил определения, опубликования стоимости цифровых активов и перечня их видов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Каптагаев И. 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Каптагаев И. 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06.08.2025 15:57 Адилов Талгат Нурашулы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2" Type="http://schemas.openxmlformats.org/officeDocument/2006/relationships/image" Target="media/image94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